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3D49" w14:textId="4E9F2341" w:rsidR="00470B67" w:rsidRPr="00470B67" w:rsidRDefault="00470B67" w:rsidP="00470B67">
      <w:pPr>
        <w:rPr>
          <w:b/>
        </w:rPr>
      </w:pPr>
      <w:r w:rsidRPr="00470B67">
        <w:rPr>
          <w:b/>
        </w:rPr>
        <w:t>Согласие на обработку персональных данных при обращении через официальный сайт</w:t>
      </w:r>
      <w:r w:rsidR="001B4567">
        <w:rPr>
          <w:b/>
        </w:rPr>
        <w:t xml:space="preserve"> сети магазинов </w:t>
      </w:r>
      <w:r w:rsidRPr="00470B67">
        <w:rPr>
          <w:b/>
        </w:rPr>
        <w:t>"</w:t>
      </w:r>
      <w:r w:rsidR="001B4567">
        <w:rPr>
          <w:b/>
        </w:rPr>
        <w:t>ХОЧУ ЕЩЁ</w:t>
      </w:r>
      <w:r w:rsidRPr="00470B67">
        <w:rPr>
          <w:b/>
        </w:rPr>
        <w:t>"</w:t>
      </w:r>
    </w:p>
    <w:p w14:paraId="5B34CD25" w14:textId="005227A4" w:rsidR="00470B67" w:rsidRDefault="00470B67" w:rsidP="00470B67">
      <w:r>
        <w:t>Я даю свое согласие на обработку, с использованием средств автоматизации или без использования таких средств, моих  персональных данных, представленных в обращении, направленном посредством «обратной связи» на официальном сайте "</w:t>
      </w:r>
      <w:r w:rsidR="001B4567">
        <w:t>ХОЧУ ЕЩЁ</w:t>
      </w:r>
      <w:r>
        <w:t>", включая сбор, запись, систематизацию, накопление, хранение, извлечение, использование, обезличивание, удаление и уничтожение  персональных данных,  в  целях обработки указанного электронного обращения и предоставления информации о результатах его рассмотрения.</w:t>
      </w:r>
    </w:p>
    <w:p w14:paraId="376F97DF" w14:textId="77777777" w:rsidR="00470B67" w:rsidRDefault="00470B67" w:rsidP="00470B67">
      <w:r>
        <w:t xml:space="preserve">Я согласен на предоставление мне информации посредством электронной почты, телефонных обращений, </w:t>
      </w:r>
      <w:proofErr w:type="spellStart"/>
      <w:r>
        <w:t>sms</w:t>
      </w:r>
      <w:proofErr w:type="spellEnd"/>
      <w:r>
        <w:t>-сообщений, направления почтовой корреспонденции.</w:t>
      </w:r>
    </w:p>
    <w:p w14:paraId="698BF29E" w14:textId="77777777" w:rsidR="00470B67" w:rsidRDefault="00470B67" w:rsidP="00470B67">
      <w:r>
        <w:t>Согласие предоставляется с момента оформления настоящего обращения до дня отзыва согласия в письменной форме.</w:t>
      </w:r>
    </w:p>
    <w:p w14:paraId="252EBD75" w14:textId="77777777" w:rsidR="00FA2C1D" w:rsidRDefault="00470B67" w:rsidP="00470B67">
      <w:r>
        <w:t>Настоящим подтверждаю, что, давая согласие, я действую без принуждения, по собственной воле и в своих интересах.</w:t>
      </w:r>
    </w:p>
    <w:sectPr w:rsidR="00FA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67"/>
    <w:rsid w:val="001B4567"/>
    <w:rsid w:val="00470B67"/>
    <w:rsid w:val="006622AB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A464"/>
  <w15:docId w15:val="{0B10E928-A20A-40A6-883F-8C27750E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0627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MultiDVD Team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Kseniya</cp:lastModifiedBy>
  <cp:revision>2</cp:revision>
  <dcterms:created xsi:type="dcterms:W3CDTF">2024-05-07T12:02:00Z</dcterms:created>
  <dcterms:modified xsi:type="dcterms:W3CDTF">2024-05-07T12:02:00Z</dcterms:modified>
</cp:coreProperties>
</file>